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9" w:rsidRP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A8">
        <w:rPr>
          <w:rFonts w:ascii="Times New Roman" w:hAnsi="Times New Roman" w:cs="Times New Roman"/>
          <w:b/>
          <w:sz w:val="28"/>
          <w:szCs w:val="28"/>
        </w:rPr>
        <w:t>RADVILIŠKIO RAJON</w:t>
      </w:r>
      <w:r w:rsidR="00F005FD">
        <w:rPr>
          <w:rFonts w:ascii="Times New Roman" w:hAnsi="Times New Roman" w:cs="Times New Roman"/>
          <w:b/>
          <w:sz w:val="28"/>
          <w:szCs w:val="28"/>
        </w:rPr>
        <w:t>AS</w:t>
      </w:r>
      <w:r w:rsidRPr="0057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A8">
        <w:rPr>
          <w:rFonts w:ascii="Times New Roman" w:hAnsi="Times New Roman" w:cs="Times New Roman"/>
          <w:b/>
          <w:sz w:val="28"/>
          <w:szCs w:val="28"/>
        </w:rPr>
        <w:t>ALKSNIUPIŲ PAGRINDINĖ MOKYKLA</w:t>
      </w: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ILGALAIKIS PLANAS</w:t>
      </w: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F9" w:rsidRPr="005F4BF9" w:rsidRDefault="005F4BF9" w:rsidP="00575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BF9">
        <w:rPr>
          <w:rFonts w:ascii="Times New Roman" w:hAnsi="Times New Roman" w:cs="Times New Roman"/>
          <w:b/>
          <w:sz w:val="28"/>
          <w:szCs w:val="28"/>
        </w:rPr>
        <w:t>Bendroji informacija: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Dalykas: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Mokytojas: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Klasė: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Pamokų skaičius</w:t>
      </w:r>
      <w:r w:rsidR="005F4BF9">
        <w:rPr>
          <w:rFonts w:ascii="Times New Roman" w:hAnsi="Times New Roman" w:cs="Times New Roman"/>
          <w:sz w:val="28"/>
          <w:szCs w:val="28"/>
        </w:rPr>
        <w:t xml:space="preserve"> per savaitę/metus: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A8" w:rsidRDefault="005F4BF9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Trumpa klasės charakteristika:</w:t>
      </w:r>
    </w:p>
    <w:p w:rsidR="005752A8" w:rsidRDefault="005F4BF9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BF9">
        <w:rPr>
          <w:rFonts w:ascii="Times New Roman" w:hAnsi="Times New Roman" w:cs="Times New Roman"/>
          <w:b/>
          <w:sz w:val="28"/>
          <w:szCs w:val="28"/>
        </w:rPr>
        <w:t>Dalyko tikslas ir uždaviniai</w:t>
      </w:r>
      <w:r w:rsidR="005752A8">
        <w:rPr>
          <w:rFonts w:ascii="Times New Roman" w:hAnsi="Times New Roman" w:cs="Times New Roman"/>
          <w:sz w:val="28"/>
          <w:szCs w:val="28"/>
        </w:rPr>
        <w:t xml:space="preserve"> (iš Bendrųjų programų):</w:t>
      </w:r>
    </w:p>
    <w:p w:rsidR="005F4BF9" w:rsidRDefault="005F4BF9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Tikslas: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Uždaviniai:</w:t>
      </w:r>
    </w:p>
    <w:p w:rsidR="005752A8" w:rsidRDefault="005F4BF9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Ugdomos kompetencijos: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71D" w:rsidRDefault="0082371D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71D" w:rsidRDefault="0082371D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71D" w:rsidSect="005752A8">
      <w:pgSz w:w="16838" w:h="11906" w:orient="landscape"/>
      <w:pgMar w:top="1134" w:right="1134" w:bottom="141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A8"/>
    <w:rsid w:val="003E2262"/>
    <w:rsid w:val="005752A8"/>
    <w:rsid w:val="005F4BF9"/>
    <w:rsid w:val="0082371D"/>
    <w:rsid w:val="008E0C37"/>
    <w:rsid w:val="00984CA9"/>
    <w:rsid w:val="00F005FD"/>
    <w:rsid w:val="00F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2023-08-28T06:25:00Z</dcterms:created>
  <dcterms:modified xsi:type="dcterms:W3CDTF">2023-08-28T06:31:00Z</dcterms:modified>
</cp:coreProperties>
</file>