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E" w:rsidRPr="009D25F1" w:rsidRDefault="00F149D2" w:rsidP="00F14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F1">
        <w:rPr>
          <w:rFonts w:ascii="Times New Roman" w:hAnsi="Times New Roman" w:cs="Times New Roman"/>
          <w:b/>
          <w:sz w:val="24"/>
          <w:szCs w:val="24"/>
        </w:rPr>
        <w:t>RADVILIŠKIO RAJON</w:t>
      </w:r>
      <w:r w:rsidR="009D25F1">
        <w:rPr>
          <w:rFonts w:ascii="Times New Roman" w:hAnsi="Times New Roman" w:cs="Times New Roman"/>
          <w:b/>
          <w:sz w:val="24"/>
          <w:szCs w:val="24"/>
        </w:rPr>
        <w:t>AS</w:t>
      </w:r>
      <w:r w:rsidRPr="009D25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334" w:rsidRPr="009D25F1" w:rsidRDefault="00F149D2" w:rsidP="00F14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F1">
        <w:rPr>
          <w:rFonts w:ascii="Times New Roman" w:hAnsi="Times New Roman" w:cs="Times New Roman"/>
          <w:b/>
          <w:sz w:val="24"/>
          <w:szCs w:val="24"/>
        </w:rPr>
        <w:t>ALKSNIUPIŲ PAGRINDINĖ MOKYKLA</w:t>
      </w:r>
    </w:p>
    <w:p w:rsidR="00C372A8" w:rsidRPr="009D25F1" w:rsidRDefault="00C372A8" w:rsidP="00C37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F1">
        <w:rPr>
          <w:rFonts w:ascii="Times New Roman" w:hAnsi="Times New Roman" w:cs="Times New Roman"/>
          <w:b/>
          <w:sz w:val="24"/>
          <w:szCs w:val="24"/>
        </w:rPr>
        <w:t>NEFRMALIOJO ŠVIETIMO PROGRAMA</w:t>
      </w:r>
    </w:p>
    <w:p w:rsidR="00FB342E" w:rsidRDefault="00FB342E" w:rsidP="00FB342E">
      <w:pPr>
        <w:spacing w:after="0"/>
        <w:rPr>
          <w:sz w:val="24"/>
          <w:szCs w:val="24"/>
        </w:rPr>
      </w:pPr>
    </w:p>
    <w:p w:rsidR="00FB342E" w:rsidRPr="009D25F1" w:rsidRDefault="00FB342E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Mokslo metai</w:t>
      </w:r>
    </w:p>
    <w:p w:rsidR="00FB342E" w:rsidRPr="009D25F1" w:rsidRDefault="00FB342E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Programos rengėjas</w:t>
      </w:r>
    </w:p>
    <w:p w:rsidR="00FB342E" w:rsidRPr="009D25F1" w:rsidRDefault="00FB342E" w:rsidP="00FB34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25F1">
        <w:rPr>
          <w:rFonts w:ascii="Times New Roman" w:hAnsi="Times New Roman" w:cs="Times New Roman"/>
          <w:sz w:val="20"/>
          <w:szCs w:val="20"/>
        </w:rPr>
        <w:t>(mokytojo vardas, pavardė, kvalifikacija)</w:t>
      </w:r>
    </w:p>
    <w:p w:rsidR="00C372A8" w:rsidRPr="009D25F1" w:rsidRDefault="00C372A8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Programos pavadinimas</w:t>
      </w:r>
    </w:p>
    <w:p w:rsidR="00C372A8" w:rsidRPr="009D25F1" w:rsidRDefault="00C372A8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Apimtis</w:t>
      </w:r>
    </w:p>
    <w:p w:rsidR="00C372A8" w:rsidRPr="009D25F1" w:rsidRDefault="00C372A8" w:rsidP="00FB34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25F1">
        <w:rPr>
          <w:rFonts w:ascii="Times New Roman" w:hAnsi="Times New Roman" w:cs="Times New Roman"/>
          <w:sz w:val="20"/>
          <w:szCs w:val="20"/>
        </w:rPr>
        <w:t>(valandų skaičius per savaitę)</w:t>
      </w:r>
    </w:p>
    <w:p w:rsidR="00C372A8" w:rsidRPr="009D25F1" w:rsidRDefault="009C432B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Dalyvių amžius</w:t>
      </w:r>
      <w:bookmarkStart w:id="0" w:name="_GoBack"/>
      <w:bookmarkEnd w:id="0"/>
    </w:p>
    <w:p w:rsidR="009C432B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Programos tikslas</w:t>
      </w: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Uždaviniai</w:t>
      </w: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Kokios kompetencijos bus ugdomos</w:t>
      </w:r>
    </w:p>
    <w:p w:rsidR="00534580" w:rsidRDefault="00534580" w:rsidP="00FB342E">
      <w:pPr>
        <w:spacing w:after="0"/>
        <w:rPr>
          <w:sz w:val="24"/>
          <w:szCs w:val="24"/>
        </w:rPr>
      </w:pPr>
    </w:p>
    <w:p w:rsidR="00534580" w:rsidRDefault="00534580" w:rsidP="00FB342E">
      <w:pPr>
        <w:spacing w:after="0"/>
        <w:rPr>
          <w:sz w:val="24"/>
          <w:szCs w:val="24"/>
        </w:rPr>
      </w:pPr>
    </w:p>
    <w:p w:rsidR="00022E15" w:rsidRPr="009D25F1" w:rsidRDefault="00534580" w:rsidP="00FB3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5F1">
        <w:rPr>
          <w:rFonts w:ascii="Times New Roman" w:hAnsi="Times New Roman" w:cs="Times New Roman"/>
          <w:sz w:val="24"/>
          <w:szCs w:val="24"/>
        </w:rPr>
        <w:t>Šaltiniai, kuriais remtasi sudarant programą</w:t>
      </w:r>
    </w:p>
    <w:p w:rsidR="00D77950" w:rsidRPr="009D25F1" w:rsidRDefault="00D77950" w:rsidP="00F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50" w:rsidRPr="009D25F1" w:rsidRDefault="00D77950" w:rsidP="00D77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950" w:rsidRPr="009D25F1" w:rsidRDefault="00D77950" w:rsidP="00D77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F1">
        <w:rPr>
          <w:rFonts w:ascii="Times New Roman" w:hAnsi="Times New Roman" w:cs="Times New Roman"/>
          <w:b/>
          <w:sz w:val="24"/>
          <w:szCs w:val="24"/>
        </w:rPr>
        <w:t>Ilgalaikis (teminis)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3969"/>
        <w:gridCol w:w="1134"/>
        <w:gridCol w:w="2693"/>
        <w:gridCol w:w="3118"/>
        <w:gridCol w:w="2835"/>
      </w:tblGrid>
      <w:tr w:rsidR="00534580" w:rsidRPr="009D25F1" w:rsidTr="00534580">
        <w:tc>
          <w:tcPr>
            <w:tcW w:w="534" w:type="dxa"/>
          </w:tcPr>
          <w:p w:rsidR="00534580" w:rsidRPr="009D25F1" w:rsidRDefault="00534580" w:rsidP="00D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5F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534580" w:rsidRPr="009D25F1" w:rsidRDefault="00534580" w:rsidP="00D7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1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134" w:type="dxa"/>
          </w:tcPr>
          <w:p w:rsidR="00534580" w:rsidRPr="009D25F1" w:rsidRDefault="00534580" w:rsidP="00534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1">
              <w:rPr>
                <w:rFonts w:ascii="Times New Roman" w:hAnsi="Times New Roman" w:cs="Times New Roman"/>
                <w:sz w:val="24"/>
                <w:szCs w:val="24"/>
              </w:rPr>
              <w:t>Val. skaičius</w:t>
            </w:r>
          </w:p>
        </w:tc>
        <w:tc>
          <w:tcPr>
            <w:tcW w:w="2693" w:type="dxa"/>
          </w:tcPr>
          <w:p w:rsidR="00534580" w:rsidRPr="009D25F1" w:rsidRDefault="00534580" w:rsidP="00D7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1"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3118" w:type="dxa"/>
          </w:tcPr>
          <w:p w:rsidR="00534580" w:rsidRPr="009D25F1" w:rsidRDefault="00534580" w:rsidP="00D7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1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835" w:type="dxa"/>
          </w:tcPr>
          <w:p w:rsidR="00534580" w:rsidRPr="009D25F1" w:rsidRDefault="00534580" w:rsidP="00D7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1">
              <w:rPr>
                <w:rFonts w:ascii="Times New Roman" w:hAnsi="Times New Roman" w:cs="Times New Roman"/>
                <w:sz w:val="24"/>
                <w:szCs w:val="24"/>
              </w:rPr>
              <w:t>Pasiekimai ir jų vertinimas</w:t>
            </w:r>
          </w:p>
        </w:tc>
      </w:tr>
      <w:tr w:rsidR="00534580" w:rsidRPr="009D25F1" w:rsidTr="00534580">
        <w:tc>
          <w:tcPr>
            <w:tcW w:w="534" w:type="dxa"/>
          </w:tcPr>
          <w:p w:rsidR="00534580" w:rsidRPr="009D25F1" w:rsidRDefault="00534580" w:rsidP="00D7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580" w:rsidRPr="009D25F1" w:rsidRDefault="00534580" w:rsidP="00D7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4580" w:rsidRPr="009D25F1" w:rsidRDefault="00534580" w:rsidP="00D7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580" w:rsidRPr="009D25F1" w:rsidRDefault="00534580" w:rsidP="00D7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4580" w:rsidRPr="009D25F1" w:rsidRDefault="00534580" w:rsidP="00D7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4580" w:rsidRPr="009D25F1" w:rsidRDefault="00534580" w:rsidP="00D7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9D2" w:rsidRPr="009D25F1" w:rsidRDefault="00F149D2" w:rsidP="00F14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49D2" w:rsidRPr="009D25F1" w:rsidSect="00534580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D2"/>
    <w:rsid w:val="00022E15"/>
    <w:rsid w:val="00534580"/>
    <w:rsid w:val="009C432B"/>
    <w:rsid w:val="009D25F1"/>
    <w:rsid w:val="00BD3334"/>
    <w:rsid w:val="00C372A8"/>
    <w:rsid w:val="00C66A03"/>
    <w:rsid w:val="00D77950"/>
    <w:rsid w:val="00F149D2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7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7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Mano</cp:lastModifiedBy>
  <cp:revision>4</cp:revision>
  <cp:lastPrinted>2013-04-23T09:46:00Z</cp:lastPrinted>
  <dcterms:created xsi:type="dcterms:W3CDTF">2018-09-19T15:03:00Z</dcterms:created>
  <dcterms:modified xsi:type="dcterms:W3CDTF">2018-09-19T15:11:00Z</dcterms:modified>
</cp:coreProperties>
</file>